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D32BBA" w:rsidRPr="00D32BBA" w:rsidRDefault="00D32BBA" w:rsidP="00D32BBA">
            <w:pPr>
              <w:rPr>
                <w:color w:val="000000"/>
              </w:rPr>
            </w:pPr>
            <w:r>
              <w:rPr>
                <w:color w:val="000000"/>
              </w:rPr>
              <w:t>1.1.1.</w:t>
            </w:r>
            <w:r w:rsidRPr="00D32BBA">
              <w:rPr>
                <w:color w:val="000000"/>
              </w:rPr>
              <w:t xml:space="preserve">Sort and classify objects by </w:t>
            </w:r>
            <w:proofErr w:type="gramStart"/>
            <w:r w:rsidRPr="00D32BBA">
              <w:rPr>
                <w:color w:val="000000"/>
              </w:rPr>
              <w:t>attributes  including</w:t>
            </w:r>
            <w:proofErr w:type="gramEnd"/>
            <w:r w:rsidRPr="00D32BBA">
              <w:rPr>
                <w:color w:val="000000"/>
              </w:rPr>
              <w:t xml:space="preserve"> size, shape, color, texture, orientation, position and use, and explain the reason for each sort.</w:t>
            </w:r>
          </w:p>
          <w:p w:rsidR="00D32BBA" w:rsidRDefault="00D32BBA" w:rsidP="00D32BBA">
            <w:pPr>
              <w:rPr>
                <w:color w:val="000000"/>
              </w:rPr>
            </w:pPr>
            <w:r w:rsidRPr="00D32BBA">
              <w:rPr>
                <w:color w:val="000000"/>
              </w:rPr>
              <w:t>2.2.10.    Act out and solve addition and subtraction story problems that reflect real-world experiences and contextual problems using sets of up to 10 objects and describe the strategy or reasoning used to solve a problem. For example: Put two crayons together with four crayons; then count to determine the number of crayons needed for all students at a table.</w:t>
            </w:r>
          </w:p>
          <w:p w:rsidR="00D32BBA" w:rsidRDefault="00D32BBA" w:rsidP="00D32BBA">
            <w:pPr>
              <w:rPr>
                <w:color w:val="000000"/>
              </w:rPr>
            </w:pPr>
            <w:r w:rsidRPr="00BF7D19">
              <w:rPr>
                <w:color w:val="000000"/>
              </w:rPr>
              <w:t xml:space="preserve">4.1.1.   Pose questions about objects and events in the environment that can be used to guide the collection of data. </w:t>
            </w:r>
            <w:r w:rsidR="00533FA3">
              <w:rPr>
                <w:color w:val="000000"/>
              </w:rPr>
              <w:t>(</w:t>
            </w:r>
            <w:proofErr w:type="gramStart"/>
            <w:r w:rsidR="00533FA3">
              <w:rPr>
                <w:color w:val="000000"/>
              </w:rPr>
              <w:t>also</w:t>
            </w:r>
            <w:proofErr w:type="gramEnd"/>
            <w:r w:rsidR="00533FA3">
              <w:rPr>
                <w:color w:val="000000"/>
              </w:rPr>
              <w:t xml:space="preserve"> includes Today’s Question)</w:t>
            </w:r>
          </w:p>
          <w:p w:rsidR="00D32BBA" w:rsidRDefault="00D32BBA" w:rsidP="00D32BBA">
            <w:pPr>
              <w:rPr>
                <w:color w:val="000000"/>
              </w:rPr>
            </w:pPr>
            <w:r w:rsidRPr="00CE5B38">
              <w:rPr>
                <w:color w:val="000000"/>
              </w:rPr>
              <w:t xml:space="preserve">4.1.2.   Collect data, record and the results using real graphs and picture graphs. </w:t>
            </w:r>
          </w:p>
          <w:p w:rsidR="00D32BBA" w:rsidRDefault="00D32BBA" w:rsidP="00D32BBA">
            <w:pPr>
              <w:rPr>
                <w:color w:val="339966"/>
              </w:rPr>
            </w:pPr>
            <w:r w:rsidRPr="00467C09">
              <w:rPr>
                <w:color w:val="000000"/>
              </w:rPr>
              <w:t xml:space="preserve">4.1.3Arrange information in a systematic way using counting, sorting, lists </w:t>
            </w:r>
            <w:r w:rsidRPr="00467C09">
              <w:rPr>
                <w:color w:val="339966"/>
              </w:rPr>
              <w:t>and graphic organizers</w:t>
            </w:r>
          </w:p>
          <w:p w:rsidR="00D32BBA" w:rsidRDefault="00D32BBA" w:rsidP="00D32BBA">
            <w:pPr>
              <w:rPr>
                <w:color w:val="000000"/>
              </w:rPr>
            </w:pPr>
            <w:r w:rsidRPr="005813EE">
              <w:rPr>
                <w:color w:val="000000"/>
              </w:rPr>
              <w:t>4.2.4.    Describe data using the terms more, less and the same.</w:t>
            </w:r>
          </w:p>
          <w:p w:rsidR="00533FA3" w:rsidRDefault="00D32BBA" w:rsidP="00D32BBA">
            <w:pPr>
              <w:rPr>
                <w:color w:val="000000"/>
              </w:rPr>
            </w:pPr>
            <w:r w:rsidRPr="00DF6DAF">
              <w:rPr>
                <w:color w:val="000000"/>
              </w:rPr>
              <w:t>4.2.5. Identify and extend patterns from organized data to make predictions. For example: More boys than girls in our class watch television every day. We predict that the same will be true for another kindergarten class.</w:t>
            </w:r>
          </w:p>
          <w:p w:rsidR="00533FA3" w:rsidRDefault="00533FA3" w:rsidP="00D32BBA">
            <w:pPr>
              <w:rPr>
                <w:color w:val="000000"/>
              </w:rPr>
            </w:pPr>
          </w:p>
          <w:p w:rsidR="00533FA3" w:rsidRPr="00497701" w:rsidRDefault="00533FA3" w:rsidP="00D32BBA">
            <w:pPr>
              <w:rPr>
                <w:b/>
                <w:color w:val="000000"/>
              </w:rPr>
            </w:pPr>
            <w:r w:rsidRPr="00497701">
              <w:rPr>
                <w:b/>
                <w:color w:val="000000"/>
              </w:rPr>
              <w:t>Classroom Routine</w:t>
            </w:r>
            <w:r w:rsidR="00497701">
              <w:rPr>
                <w:b/>
                <w:color w:val="000000"/>
              </w:rPr>
              <w:t>s Only</w:t>
            </w:r>
          </w:p>
          <w:p w:rsidR="00533FA3" w:rsidRDefault="00533FA3" w:rsidP="00D32BBA">
            <w:pPr>
              <w:rPr>
                <w:color w:val="000000"/>
              </w:rPr>
            </w:pPr>
            <w:proofErr w:type="gramStart"/>
            <w:r w:rsidRPr="0033238D">
              <w:rPr>
                <w:color w:val="000000"/>
              </w:rPr>
              <w:t>1.1.3  Recognize</w:t>
            </w:r>
            <w:proofErr w:type="gramEnd"/>
            <w:r w:rsidRPr="0033238D">
              <w:rPr>
                <w:color w:val="000000"/>
              </w:rPr>
              <w:t>, reproduce, extend and create repeating patterns….numbers and textures.</w:t>
            </w:r>
            <w:r>
              <w:rPr>
                <w:color w:val="000000"/>
              </w:rPr>
              <w:t>({Patterns on the Pocket Chart)</w:t>
            </w:r>
          </w:p>
          <w:p w:rsidR="00533FA3" w:rsidRDefault="00533FA3" w:rsidP="00D32BBA">
            <w:pPr>
              <w:rPr>
                <w:color w:val="000000"/>
              </w:rPr>
            </w:pPr>
            <w:r w:rsidRPr="00D70E98">
              <w:rPr>
                <w:color w:val="000000"/>
              </w:rPr>
              <w:t>2.2.7.    Count by rote to at least 30</w:t>
            </w:r>
            <w:r>
              <w:rPr>
                <w:color w:val="000000"/>
              </w:rPr>
              <w:t>(Calendar)</w:t>
            </w:r>
          </w:p>
          <w:p w:rsidR="00533FA3" w:rsidRDefault="00533FA3" w:rsidP="00D32BBA">
            <w:pPr>
              <w:rPr>
                <w:color w:val="000000"/>
              </w:rPr>
            </w:pPr>
            <w:r w:rsidRPr="00280999">
              <w:rPr>
                <w:color w:val="000000"/>
              </w:rPr>
              <w:t>3.3.6.    Recognize events that reoccur (at specific times of the day or week)</w:t>
            </w:r>
            <w:proofErr w:type="gramStart"/>
            <w:r w:rsidRPr="00280999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Calendar)</w:t>
            </w:r>
          </w:p>
          <w:p w:rsidR="00533FA3" w:rsidRDefault="00533FA3" w:rsidP="00D32BBA">
            <w:pPr>
              <w:rPr>
                <w:color w:val="000000"/>
              </w:rPr>
            </w:pPr>
            <w:r w:rsidRPr="00F971E0">
              <w:rPr>
                <w:color w:val="000000"/>
              </w:rPr>
              <w:t>3.3.7.    Locate yesterday, today, and tomorrow on a calendar…</w:t>
            </w:r>
            <w:proofErr w:type="gramStart"/>
            <w:r w:rsidRPr="00F971E0">
              <w:rPr>
                <w:color w:val="000000"/>
              </w:rPr>
              <w:t>.before</w:t>
            </w:r>
            <w:proofErr w:type="gramEnd"/>
            <w:r w:rsidRPr="00F971E0">
              <w:rPr>
                <w:color w:val="000000"/>
              </w:rPr>
              <w:t xml:space="preserve"> and after to compare events.</w:t>
            </w:r>
            <w:r>
              <w:rPr>
                <w:color w:val="000000"/>
              </w:rPr>
              <w:t>(Calendar)</w:t>
            </w:r>
          </w:p>
          <w:p w:rsidR="00533FA3" w:rsidRDefault="00533FA3" w:rsidP="00D32BBA">
            <w:pPr>
              <w:rPr>
                <w:color w:val="000000"/>
              </w:rPr>
            </w:pPr>
            <w:r w:rsidRPr="00F464CC">
              <w:rPr>
                <w:color w:val="000000"/>
              </w:rPr>
              <w:t xml:space="preserve">2.1.1.    Represent quantities of up to 30 objects in a set. </w:t>
            </w:r>
            <w:r>
              <w:rPr>
                <w:color w:val="000000"/>
              </w:rPr>
              <w:t>(Attendance)</w:t>
            </w:r>
          </w:p>
          <w:p w:rsidR="00903F83" w:rsidRPr="00D32BBA" w:rsidRDefault="00533FA3" w:rsidP="00D32BBA">
            <w:pPr>
              <w:rPr>
                <w:rFonts w:ascii="Times New Roman Bold" w:hAnsi="Times New Roman Bold"/>
                <w:b/>
                <w:sz w:val="36"/>
              </w:rPr>
            </w:pPr>
            <w:proofErr w:type="gramStart"/>
            <w:r w:rsidRPr="007449E2">
              <w:rPr>
                <w:color w:val="000000"/>
              </w:rPr>
              <w:t>2.1.2  Compare</w:t>
            </w:r>
            <w:proofErr w:type="gramEnd"/>
            <w:r w:rsidRPr="007449E2">
              <w:rPr>
                <w:color w:val="000000"/>
              </w:rPr>
              <w:t xml:space="preserve"> sets of up to 30 objects and use the terms…..one more or one less than a given set.  </w:t>
            </w:r>
            <w:r>
              <w:rPr>
                <w:color w:val="000000"/>
              </w:rPr>
              <w:t>(Attendance)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9E1913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Grade</w:t>
    </w:r>
    <w:r w:rsidR="00030A96">
      <w:t xml:space="preserve"> K</w:t>
    </w:r>
    <w:r>
      <w:t xml:space="preserve"> -</w:t>
    </w:r>
    <w:proofErr w:type="gramStart"/>
    <w:r>
      <w:t xml:space="preserve">Unit </w:t>
    </w:r>
    <w:r w:rsidR="006F0A84">
      <w:t xml:space="preserve"> 7</w:t>
    </w:r>
    <w:proofErr w:type="gramEnd"/>
    <w:r w:rsidR="009E1913">
      <w:t xml:space="preserve"> Data-Sorting and Survey</w:t>
    </w:r>
    <w:r>
      <w:t xml:space="preserve">  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E73CF"/>
    <w:multiLevelType w:val="multilevel"/>
    <w:tmpl w:val="52561472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>
    <w:nsid w:val="51CB2B37"/>
    <w:multiLevelType w:val="multilevel"/>
    <w:tmpl w:val="4B94F7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30A96"/>
    <w:rsid w:val="000B7CBB"/>
    <w:rsid w:val="0014243D"/>
    <w:rsid w:val="001A2BE5"/>
    <w:rsid w:val="00264D03"/>
    <w:rsid w:val="00381C71"/>
    <w:rsid w:val="003A0C11"/>
    <w:rsid w:val="003E3A35"/>
    <w:rsid w:val="00411087"/>
    <w:rsid w:val="00412EE0"/>
    <w:rsid w:val="00462D22"/>
    <w:rsid w:val="00497701"/>
    <w:rsid w:val="004D137C"/>
    <w:rsid w:val="004E20B8"/>
    <w:rsid w:val="00533FA3"/>
    <w:rsid w:val="0058173F"/>
    <w:rsid w:val="006F0A84"/>
    <w:rsid w:val="00712001"/>
    <w:rsid w:val="00777F9B"/>
    <w:rsid w:val="0079193C"/>
    <w:rsid w:val="00806A9C"/>
    <w:rsid w:val="0084071A"/>
    <w:rsid w:val="00903F83"/>
    <w:rsid w:val="009850E3"/>
    <w:rsid w:val="009E1913"/>
    <w:rsid w:val="00A869C7"/>
    <w:rsid w:val="00AA39AC"/>
    <w:rsid w:val="00BA22A1"/>
    <w:rsid w:val="00BF5B9D"/>
    <w:rsid w:val="00C23A3A"/>
    <w:rsid w:val="00D32BBA"/>
    <w:rsid w:val="00D84DF0"/>
    <w:rsid w:val="00DD36B5"/>
    <w:rsid w:val="00DD7968"/>
    <w:rsid w:val="00E74E0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2B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282</Words>
  <Characters>1608</Characters>
  <Application>Microsoft Macintosh Word</Application>
  <DocSecurity>0</DocSecurity>
  <Lines>13</Lines>
  <Paragraphs>3</Paragraphs>
  <ScaleCrop>false</ScaleCrop>
  <Company>Region 4 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7</cp:revision>
  <cp:lastPrinted>2011-05-18T20:46:00Z</cp:lastPrinted>
  <dcterms:created xsi:type="dcterms:W3CDTF">2011-06-05T02:06:00Z</dcterms:created>
  <dcterms:modified xsi:type="dcterms:W3CDTF">2011-06-11T00:40:00Z</dcterms:modified>
</cp:coreProperties>
</file>